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E8941" w14:textId="77777777" w:rsidR="00330755" w:rsidRPr="00253BED" w:rsidRDefault="00330755" w:rsidP="00330755">
      <w:pPr>
        <w:jc w:val="center"/>
        <w:rPr>
          <w:sz w:val="18"/>
          <w:szCs w:val="18"/>
        </w:rPr>
      </w:pPr>
      <w:r w:rsidRPr="00253BED">
        <w:rPr>
          <w:sz w:val="18"/>
          <w:szCs w:val="18"/>
        </w:rPr>
        <w:t>Participation Agreement</w:t>
      </w:r>
    </w:p>
    <w:p w14:paraId="2B0452F0" w14:textId="77777777" w:rsidR="00330755" w:rsidRPr="00253BED" w:rsidRDefault="00330755" w:rsidP="00330755">
      <w:pPr>
        <w:rPr>
          <w:sz w:val="18"/>
          <w:szCs w:val="18"/>
        </w:rPr>
      </w:pPr>
      <w:r w:rsidRPr="00253BED">
        <w:rPr>
          <w:sz w:val="18"/>
          <w:szCs w:val="18"/>
        </w:rPr>
        <w:t>Assumption of Risk</w:t>
      </w:r>
    </w:p>
    <w:p w14:paraId="5FEE903C" w14:textId="4B5047DD" w:rsidR="00330755" w:rsidRPr="00253BED" w:rsidRDefault="00330755" w:rsidP="00330755">
      <w:pPr>
        <w:rPr>
          <w:sz w:val="18"/>
          <w:szCs w:val="18"/>
        </w:rPr>
      </w:pPr>
      <w:r w:rsidRPr="00253BED">
        <w:rPr>
          <w:sz w:val="18"/>
          <w:szCs w:val="18"/>
        </w:rPr>
        <w:t>You (which means the person whose signature appears at the bottom of this form) understand that there is a natural risk of injury, whether caused by Participant (which means any person on whose behalf You are signing this form), or someone else, in the use of, or in the presence at Our (which means Lilliput Towne Center/Lilliput Play Homes) location, the use of Our equipment or services and participation in any of Lilliput Towne Center/ Lilliput Play Homes activities.   These activities include, but are not limited to, the use of any of Our toys, equipment, exhibits, or material and/or any events, private parties, community, school or non-profit programs at Our location or those we host.</w:t>
      </w:r>
    </w:p>
    <w:p w14:paraId="5E203FD6" w14:textId="24C87B52" w:rsidR="00330755" w:rsidRPr="00253BED" w:rsidRDefault="00330755" w:rsidP="00330755">
      <w:pPr>
        <w:rPr>
          <w:sz w:val="18"/>
          <w:szCs w:val="18"/>
        </w:rPr>
      </w:pPr>
      <w:r w:rsidRPr="00253BED">
        <w:rPr>
          <w:sz w:val="18"/>
          <w:szCs w:val="18"/>
        </w:rPr>
        <w:t>You understand that the risk of injury includes, but is not limited to any accidental or “slip and fall” injuries; choking  injury, and injuries or medical disorders (such as heart attacks, strokes, heat stress, head injuries, sprains, cuts, bruises, broken bones, torn muscles or ligaments) resulted from Your use of</w:t>
      </w:r>
      <w:r>
        <w:rPr>
          <w:sz w:val="18"/>
          <w:szCs w:val="18"/>
        </w:rPr>
        <w:t>,</w:t>
      </w:r>
      <w:r w:rsidRPr="00253BED">
        <w:rPr>
          <w:sz w:val="18"/>
          <w:szCs w:val="18"/>
        </w:rPr>
        <w:t xml:space="preserve"> or presence at</w:t>
      </w:r>
      <w:r>
        <w:rPr>
          <w:sz w:val="18"/>
          <w:szCs w:val="18"/>
        </w:rPr>
        <w:t>,</w:t>
      </w:r>
      <w:r w:rsidRPr="00253BED">
        <w:rPr>
          <w:sz w:val="18"/>
          <w:szCs w:val="18"/>
        </w:rPr>
        <w:t xml:space="preserve"> Our Lilliput Town Center/Lilliput Play Homes location, Participant’s use of equipment or services at our location or your participation in any of Our activities. You understand and accept this risk on behalf of Participant.</w:t>
      </w:r>
    </w:p>
    <w:p w14:paraId="163DE01E" w14:textId="77777777" w:rsidR="00330755" w:rsidRPr="00253BED" w:rsidRDefault="00330755" w:rsidP="00330755">
      <w:pPr>
        <w:rPr>
          <w:sz w:val="18"/>
          <w:szCs w:val="18"/>
        </w:rPr>
      </w:pPr>
      <w:r w:rsidRPr="00253BED">
        <w:rPr>
          <w:sz w:val="18"/>
          <w:szCs w:val="18"/>
        </w:rPr>
        <w:t xml:space="preserve">Due to the outbreak of the Coronavirus (COVID-19), we are taking extra precautions with enhanced sanitation/disinfection procedures.  Symptoms of COVID-19 include: fever, fatigue, dry cough, difficulty breathing.  By signing this Agreement, </w:t>
      </w:r>
      <w:proofErr w:type="gramStart"/>
      <w:r w:rsidRPr="00253BED">
        <w:rPr>
          <w:sz w:val="18"/>
          <w:szCs w:val="18"/>
        </w:rPr>
        <w:t>You</w:t>
      </w:r>
      <w:proofErr w:type="gramEnd"/>
      <w:r w:rsidRPr="00253BED">
        <w:rPr>
          <w:sz w:val="18"/>
          <w:szCs w:val="18"/>
        </w:rPr>
        <w:t xml:space="preserve"> understand these symptoms and affirm that:</w:t>
      </w:r>
    </w:p>
    <w:p w14:paraId="5ECB9D89" w14:textId="7CB75F4E" w:rsidR="00330755" w:rsidRPr="00253BED" w:rsidRDefault="00330755" w:rsidP="00330755">
      <w:pPr>
        <w:pStyle w:val="ListParagraph"/>
        <w:numPr>
          <w:ilvl w:val="0"/>
          <w:numId w:val="1"/>
        </w:numPr>
        <w:rPr>
          <w:sz w:val="18"/>
          <w:szCs w:val="18"/>
        </w:rPr>
      </w:pPr>
      <w:r w:rsidRPr="00253BED">
        <w:rPr>
          <w:sz w:val="18"/>
          <w:szCs w:val="18"/>
        </w:rPr>
        <w:t>You as well as all household members do not currently have, nor have experience</w:t>
      </w:r>
      <w:r w:rsidR="00922D64">
        <w:rPr>
          <w:sz w:val="18"/>
          <w:szCs w:val="18"/>
        </w:rPr>
        <w:t>d</w:t>
      </w:r>
      <w:r w:rsidRPr="00253BED">
        <w:rPr>
          <w:sz w:val="18"/>
          <w:szCs w:val="18"/>
        </w:rPr>
        <w:t xml:space="preserve"> the symptoms listed WITHIN THE PAST 14 DAYS.</w:t>
      </w:r>
    </w:p>
    <w:p w14:paraId="44678B47" w14:textId="77777777" w:rsidR="00330755" w:rsidRPr="00253BED" w:rsidRDefault="00330755" w:rsidP="00330755">
      <w:pPr>
        <w:pStyle w:val="ListParagraph"/>
        <w:numPr>
          <w:ilvl w:val="0"/>
          <w:numId w:val="1"/>
        </w:numPr>
        <w:rPr>
          <w:sz w:val="18"/>
          <w:szCs w:val="18"/>
        </w:rPr>
      </w:pPr>
      <w:r w:rsidRPr="00253BED">
        <w:rPr>
          <w:sz w:val="18"/>
          <w:szCs w:val="18"/>
        </w:rPr>
        <w:t>You, as well as all household members, have not been diagnosed with COVID-19 WITHIN THE PAST 30 DAYS.</w:t>
      </w:r>
    </w:p>
    <w:p w14:paraId="5356FBF5" w14:textId="59A4C182" w:rsidR="00330755" w:rsidRPr="00253BED" w:rsidRDefault="00330755" w:rsidP="00330755">
      <w:pPr>
        <w:pStyle w:val="ListParagraph"/>
        <w:numPr>
          <w:ilvl w:val="0"/>
          <w:numId w:val="1"/>
        </w:numPr>
        <w:rPr>
          <w:sz w:val="18"/>
          <w:szCs w:val="18"/>
        </w:rPr>
      </w:pPr>
      <w:r w:rsidRPr="00253BED">
        <w:rPr>
          <w:sz w:val="18"/>
          <w:szCs w:val="18"/>
        </w:rPr>
        <w:t>You, as well as all household members, have not knowingly been exposed to anyone diagnosed with COVID-19 WITHING TH</w:t>
      </w:r>
      <w:r w:rsidR="00922D64">
        <w:rPr>
          <w:sz w:val="18"/>
          <w:szCs w:val="18"/>
        </w:rPr>
        <w:t>E</w:t>
      </w:r>
      <w:r w:rsidRPr="00253BED">
        <w:rPr>
          <w:sz w:val="18"/>
          <w:szCs w:val="18"/>
        </w:rPr>
        <w:t xml:space="preserve"> PAST 30 DAYS.</w:t>
      </w:r>
    </w:p>
    <w:p w14:paraId="4B0CC5B0" w14:textId="47F67EC0" w:rsidR="00330755" w:rsidRPr="00253BED" w:rsidRDefault="00330755" w:rsidP="00330755">
      <w:pPr>
        <w:pStyle w:val="ListParagraph"/>
        <w:numPr>
          <w:ilvl w:val="0"/>
          <w:numId w:val="1"/>
        </w:numPr>
        <w:rPr>
          <w:sz w:val="18"/>
          <w:szCs w:val="18"/>
        </w:rPr>
      </w:pPr>
      <w:r w:rsidRPr="00253BED">
        <w:rPr>
          <w:sz w:val="18"/>
          <w:szCs w:val="18"/>
        </w:rPr>
        <w:t>Lilliput Towne Center/Lilliput Play Homes is not liable for any exposure to the COVID-19 virus caused by Your or the Participant’s presen</w:t>
      </w:r>
      <w:r w:rsidR="00922D64">
        <w:rPr>
          <w:sz w:val="18"/>
          <w:szCs w:val="18"/>
        </w:rPr>
        <w:t>ce</w:t>
      </w:r>
      <w:r w:rsidRPr="00253BED">
        <w:rPr>
          <w:sz w:val="18"/>
          <w:szCs w:val="18"/>
        </w:rPr>
        <w:t xml:space="preserve"> at our location.</w:t>
      </w:r>
    </w:p>
    <w:p w14:paraId="4408C90E" w14:textId="77777777" w:rsidR="00330755" w:rsidRPr="00253BED" w:rsidRDefault="00330755" w:rsidP="00330755">
      <w:pPr>
        <w:rPr>
          <w:sz w:val="18"/>
          <w:szCs w:val="18"/>
        </w:rPr>
      </w:pPr>
      <w:r w:rsidRPr="00253BED">
        <w:rPr>
          <w:sz w:val="18"/>
          <w:szCs w:val="18"/>
        </w:rPr>
        <w:t>You specifically acknowledge that, if you are not the Parent or Legal Guardian of the Participant, that you have discussed the terms of this Agreement with the Participant’s Parent or Legal Guardian and have been given the authority by the Participant’s Parent or Legal Guardian to sign this Agreement on the Participant’s behalf.</w:t>
      </w:r>
    </w:p>
    <w:p w14:paraId="2015E8F1" w14:textId="642F2522" w:rsidR="00330755" w:rsidRPr="00253BED" w:rsidRDefault="00330755" w:rsidP="00330755">
      <w:pPr>
        <w:rPr>
          <w:sz w:val="18"/>
          <w:szCs w:val="18"/>
        </w:rPr>
      </w:pPr>
      <w:r w:rsidRPr="00253BED">
        <w:rPr>
          <w:sz w:val="18"/>
          <w:szCs w:val="18"/>
        </w:rPr>
        <w:t xml:space="preserve">You understand that you must monitor the Participant at all times as the potential exists for there to be a </w:t>
      </w:r>
      <w:r w:rsidR="00922D64">
        <w:rPr>
          <w:sz w:val="18"/>
          <w:szCs w:val="18"/>
        </w:rPr>
        <w:t xml:space="preserve">safety concern or </w:t>
      </w:r>
      <w:r w:rsidRPr="00253BED">
        <w:rPr>
          <w:sz w:val="18"/>
          <w:szCs w:val="18"/>
        </w:rPr>
        <w:t>choking hazard</w:t>
      </w:r>
      <w:r w:rsidR="00922D64">
        <w:rPr>
          <w:sz w:val="18"/>
          <w:szCs w:val="18"/>
        </w:rPr>
        <w:t>.</w:t>
      </w:r>
    </w:p>
    <w:p w14:paraId="03962AA4" w14:textId="6ECD5AED" w:rsidR="00330755" w:rsidRPr="00253BED" w:rsidRDefault="00330755" w:rsidP="00330755">
      <w:pPr>
        <w:rPr>
          <w:sz w:val="18"/>
          <w:szCs w:val="18"/>
        </w:rPr>
      </w:pPr>
      <w:r w:rsidRPr="00253BED">
        <w:rPr>
          <w:sz w:val="18"/>
          <w:szCs w:val="18"/>
        </w:rPr>
        <w:t>You understand that the Participant will wear shoes while in our location, and will not engage in running or rough play with others, or equipment</w:t>
      </w:r>
      <w:r w:rsidR="00922D64">
        <w:rPr>
          <w:sz w:val="18"/>
          <w:szCs w:val="18"/>
        </w:rPr>
        <w:t>.</w:t>
      </w:r>
    </w:p>
    <w:p w14:paraId="32EE74D3" w14:textId="77777777" w:rsidR="00330755" w:rsidRPr="00253BED" w:rsidRDefault="00330755" w:rsidP="00330755">
      <w:pPr>
        <w:rPr>
          <w:sz w:val="18"/>
          <w:szCs w:val="18"/>
        </w:rPr>
      </w:pPr>
      <w:r w:rsidRPr="00253BED">
        <w:rPr>
          <w:sz w:val="18"/>
          <w:szCs w:val="18"/>
        </w:rPr>
        <w:t>RELEASE OF LIABLITY</w:t>
      </w:r>
    </w:p>
    <w:p w14:paraId="010492AE" w14:textId="36725CD2" w:rsidR="00330755" w:rsidRPr="00253BED" w:rsidRDefault="00330755" w:rsidP="00330755">
      <w:pPr>
        <w:rPr>
          <w:sz w:val="18"/>
          <w:szCs w:val="18"/>
        </w:rPr>
      </w:pPr>
      <w:r w:rsidRPr="00253BED">
        <w:rPr>
          <w:sz w:val="18"/>
          <w:szCs w:val="18"/>
        </w:rPr>
        <w:t>You specifically waive your right and/or the Participant’s right to bring or take any action against</w:t>
      </w:r>
      <w:r w:rsidR="0079581E">
        <w:rPr>
          <w:sz w:val="18"/>
          <w:szCs w:val="18"/>
        </w:rPr>
        <w:t xml:space="preserve"> Lilliput Towne Center/Lilliput Play Homes</w:t>
      </w:r>
      <w:r w:rsidRPr="00253BED">
        <w:rPr>
          <w:sz w:val="18"/>
          <w:szCs w:val="18"/>
        </w:rPr>
        <w:t>, our owners, directors or employees, successors or assigns, as a result of any injury, loss, theft, or damage to You or to the Participant, including and without limitation to personal bodily or internal injury, exposure of harm due to COVID-19 or other communicable virus or disease, economic loss or any other type of damage, regardless of whether resulting from Our negligence, or anyone else present at our Lilliput Towne Center/Lilliput Play Homes location.</w:t>
      </w:r>
    </w:p>
    <w:p w14:paraId="277BD064" w14:textId="77777777" w:rsidR="00330755" w:rsidRPr="00253BED" w:rsidRDefault="00330755" w:rsidP="00330755">
      <w:pPr>
        <w:rPr>
          <w:sz w:val="18"/>
          <w:szCs w:val="18"/>
        </w:rPr>
      </w:pPr>
      <w:r w:rsidRPr="00253BED">
        <w:rPr>
          <w:sz w:val="18"/>
          <w:szCs w:val="18"/>
        </w:rPr>
        <w:t>You agree to defend, indemnify, and hold Us, and our owners, directors, employees, successors, or assigns harmless against any claims arising out of the negligence or willful acts or omission of You or Participant.</w:t>
      </w:r>
    </w:p>
    <w:p w14:paraId="53F64220" w14:textId="77777777" w:rsidR="00330755" w:rsidRPr="00253BED" w:rsidRDefault="00330755" w:rsidP="00330755">
      <w:pPr>
        <w:rPr>
          <w:sz w:val="18"/>
          <w:szCs w:val="18"/>
        </w:rPr>
      </w:pPr>
      <w:r w:rsidRPr="00253BED">
        <w:rPr>
          <w:sz w:val="18"/>
          <w:szCs w:val="18"/>
        </w:rPr>
        <w:t xml:space="preserve">I hereby certify that I have read and understand this entire Agreement and agree to and accept its terms and conditions. </w:t>
      </w:r>
    </w:p>
    <w:p w14:paraId="2953BB00" w14:textId="77777777" w:rsidR="00330755" w:rsidRPr="00253BED" w:rsidRDefault="00330755" w:rsidP="00330755">
      <w:pPr>
        <w:rPr>
          <w:sz w:val="18"/>
          <w:szCs w:val="18"/>
        </w:rPr>
      </w:pPr>
      <w:r w:rsidRPr="00253BED">
        <w:rPr>
          <w:sz w:val="18"/>
          <w:szCs w:val="18"/>
        </w:rPr>
        <w:t>Parent or court-appointed legal guardian (or authorized adult, as listed above) must sign for any participating minor and agree that they and the minor are subject to the terms of this Agreement as set forth above</w:t>
      </w:r>
      <w:r>
        <w:rPr>
          <w:sz w:val="18"/>
          <w:szCs w:val="18"/>
        </w:rPr>
        <w:t>.</w:t>
      </w:r>
    </w:p>
    <w:p w14:paraId="0C39CA6A" w14:textId="77777777" w:rsidR="00330755" w:rsidRPr="00253BED" w:rsidRDefault="00330755" w:rsidP="00330755">
      <w:pPr>
        <w:rPr>
          <w:sz w:val="18"/>
          <w:szCs w:val="18"/>
        </w:rPr>
      </w:pPr>
      <w:r w:rsidRPr="00253BED">
        <w:rPr>
          <w:sz w:val="18"/>
          <w:szCs w:val="18"/>
        </w:rPr>
        <w:t>Signature                                                                                                                       Printed Name: (First, Last)</w:t>
      </w:r>
    </w:p>
    <w:p w14:paraId="20170F10" w14:textId="77777777" w:rsidR="00330755" w:rsidRPr="00253BED" w:rsidRDefault="00330755" w:rsidP="00330755">
      <w:pPr>
        <w:rPr>
          <w:sz w:val="18"/>
          <w:szCs w:val="18"/>
        </w:rPr>
      </w:pPr>
    </w:p>
    <w:p w14:paraId="2FA9A863" w14:textId="017E723B" w:rsidR="00330755" w:rsidRDefault="00330755" w:rsidP="00330755">
      <w:pPr>
        <w:rPr>
          <w:sz w:val="20"/>
          <w:szCs w:val="20"/>
        </w:rPr>
      </w:pPr>
      <w:r w:rsidRPr="00253BED">
        <w:rPr>
          <w:sz w:val="18"/>
          <w:szCs w:val="18"/>
        </w:rPr>
        <w:t>____________________________________________</w:t>
      </w:r>
      <w:r>
        <w:rPr>
          <w:sz w:val="20"/>
          <w:szCs w:val="20"/>
        </w:rPr>
        <w:t xml:space="preserve">               ________________        _______________________  Date:___________</w:t>
      </w:r>
    </w:p>
    <w:p w14:paraId="26076AB5" w14:textId="35EB231B" w:rsidR="003741AC" w:rsidRPr="00330755" w:rsidRDefault="00330755">
      <w:pPr>
        <w:rPr>
          <w:sz w:val="18"/>
          <w:szCs w:val="18"/>
        </w:rPr>
      </w:pPr>
      <w:r w:rsidRPr="00330755">
        <w:rPr>
          <w:sz w:val="18"/>
          <w:szCs w:val="18"/>
        </w:rPr>
        <w:t>Participants’ Name(s):</w:t>
      </w:r>
    </w:p>
    <w:p w14:paraId="4C33F01D" w14:textId="12F61AD4" w:rsidR="00330755" w:rsidRDefault="00330755">
      <w:r>
        <w:t>___________________________________             _______________________________</w:t>
      </w:r>
    </w:p>
    <w:p w14:paraId="066FE40D" w14:textId="0D8C8092" w:rsidR="00330755" w:rsidRDefault="00330755"/>
    <w:p w14:paraId="622D1D34" w14:textId="165C7179" w:rsidR="00330755" w:rsidRDefault="00330755">
      <w:r>
        <w:t>___________________________________             _______________________________</w:t>
      </w:r>
    </w:p>
    <w:sectPr w:rsidR="00330755" w:rsidSect="00330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24B24"/>
    <w:multiLevelType w:val="hybridMultilevel"/>
    <w:tmpl w:val="6A06F9B4"/>
    <w:lvl w:ilvl="0" w:tplc="2624AEE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55"/>
    <w:rsid w:val="00330755"/>
    <w:rsid w:val="003741AC"/>
    <w:rsid w:val="0079581E"/>
    <w:rsid w:val="00922D64"/>
    <w:rsid w:val="00AF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5337"/>
  <w15:chartTrackingRefBased/>
  <w15:docId w15:val="{A78C4B62-4A11-49F9-BE6F-0952DA4C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caryn.chernicky@outlook.com</dc:creator>
  <cp:keywords/>
  <dc:description/>
  <cp:lastModifiedBy>caryn.chernicky@outlook.com</cp:lastModifiedBy>
  <cp:revision>4</cp:revision>
  <dcterms:created xsi:type="dcterms:W3CDTF">2020-06-03T17:00:00Z</dcterms:created>
  <dcterms:modified xsi:type="dcterms:W3CDTF">2020-06-08T01:06:00Z</dcterms:modified>
</cp:coreProperties>
</file>